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D72072" w14:textId="417E3D35" w:rsidR="00F24349" w:rsidRDefault="00854A73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FEE855" wp14:editId="2284E79D">
                <wp:simplePos x="0" y="0"/>
                <wp:positionH relativeFrom="column">
                  <wp:posOffset>2536190</wp:posOffset>
                </wp:positionH>
                <wp:positionV relativeFrom="paragraph">
                  <wp:posOffset>1151255</wp:posOffset>
                </wp:positionV>
                <wp:extent cx="360000" cy="360000"/>
                <wp:effectExtent l="0" t="0" r="0" b="0"/>
                <wp:wrapNone/>
                <wp:docPr id="9" name="Oval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73A851" w14:textId="0518D574" w:rsidR="00854A73" w:rsidRPr="00854A73" w:rsidRDefault="00854A73" w:rsidP="00854A73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FEE855" id="Oval 9" o:spid="_x0000_s1026" style="position:absolute;margin-left:199.7pt;margin-top:90.65pt;width:28.35pt;height:28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8OsKjwIAAJsFAAAOAAAAZHJzL2Uyb0RvYy54bWysVMFu2zAMvQ/YPwi6r06yttuMOkWQosOA&#13;&#10;oA3WDj0rshQLk0VNUmJnXz9KctygLXYY5oMgiuQjH03y6rpvNdkL5xWYik7PJpQIw6FWZlvRH4+3&#13;&#10;Hz5T4gMzNdNgREUPwtPr+ft3V50txQwa0LVwBEGMLztb0SYEWxaF541omT8DKwwqJbiWBRTdtqgd&#13;&#10;6xC91cVsMrksOnC1dcCF9/h6k5V0nvClFDzcS+lFILqimFtIp0vnJp7F/IqVW8dso/iQBvuHLFqm&#13;&#10;DAYdoW5YYGTn1CuoVnEHHmQ449AWIKXiInFANtPJCzYPDbMiccHieDuWyf8/WH63f7BrF1P3dgX8&#13;&#10;pycGlg0zW7HwFsuHPzUWqeisL0fjKPjBrZeuje7IhfSpsIexsKIPhOPjx8sJfpRwVA33iMnKo7N1&#13;&#10;PnwV0JJ4qajQWlkfqbOS7Vc+ZOujVcoWtKpvldZJiO0iltqRPcMfzTgXJsxS3sjr1FKbaG8gembQ&#13;&#10;+JLYZUKJWjhoEe20+S4kUTVSmKVkUl++DDTNqobVIse/SGwz/OiR+CbAiCwx/og9ALxFIhd/tI+u&#13;&#10;IrX16Dz5W2I5h9EjRQYTRudWGXBvAegwRs72xyLl0sQqhX7TI368bqA+rB1xkOfLW36r8EeumA9r&#13;&#10;5nCg8N/jkgj3eEgNXUVhuFHSgPv91nu0xz5HLSUdDmhF/a8dc4IS/c3gBHyZnp/HiU7C+cWnGQru&#13;&#10;VLM51ZhduwRsjSmuI8vTNdoHfbxKB+0T7pJFjIoqZjjGrigP7igsQ14cuI24WCySGU6xZWFlHiyP&#13;&#10;4LHAsUsf+yfm7NDNAcfgDo7D/Kqjs230NLDYBZAqtftzXYfS4wZIPTRsq7hiTuVk9bxT538AAAD/&#13;&#10;/wMAUEsDBBQABgAIAAAAIQAWNL//5gAAABABAAAPAAAAZHJzL2Rvd25yZXYueG1sTE/LboMwELxX&#13;&#10;6j9YW6mXqjGENAKCiaq+Dj21JKpyNHgDKNhG2AHSr+/21F5GWs3sPLLtrDs24uBaawSEiwAYmsqq&#13;&#10;1tQC9rvX+xiY89Io2VmDAi7oYJtfX2UyVXYynzgWvmZkYlwqBTTe9ynnrmpQS7ewPRrijnbQ0tM5&#13;&#10;1FwNciJz3fFlEKy5lq2hhEb2+NRgdSrOWsCpvBw+QpsUzeGtKl/uvo9f79MoxO3N/LwheNwA8zj7&#13;&#10;vw/43UD9IadipT0b5VgnIEqSFUmJiMMIGClWD+sQWClgGcUB8Dzj/4fkPwAAAP//AwBQSwECLQAU&#13;&#10;AAYACAAAACEAtoM4kv4AAADhAQAAEwAAAAAAAAAAAAAAAAAAAAAAW0NvbnRlbnRfVHlwZXNdLnht&#13;&#10;bFBLAQItABQABgAIAAAAIQA4/SH/1gAAAJQBAAALAAAAAAAAAAAAAAAAAC8BAABfcmVscy8ucmVs&#13;&#10;c1BLAQItABQABgAIAAAAIQCP8OsKjwIAAJsFAAAOAAAAAAAAAAAAAAAAAC4CAABkcnMvZTJvRG9j&#13;&#10;LnhtbFBLAQItABQABgAIAAAAIQAWNL//5gAAABABAAAPAAAAAAAAAAAAAAAAAOkEAABkcnMvZG93&#13;&#10;bnJldi54bWxQSwUGAAAAAAQABADzAAAA/AUAAAAA&#13;&#10;" fillcolor="#ed7d31 [3205]" stroked="f" strokeweight="1pt">
                <v:stroke joinstyle="miter"/>
                <o:lock v:ext="edit" aspectratio="t"/>
                <v:textbox>
                  <w:txbxContent>
                    <w:p w14:paraId="7973A851" w14:textId="0518D574" w:rsidR="00854A73" w:rsidRPr="00854A73" w:rsidRDefault="00854A73" w:rsidP="00854A73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E7980E" wp14:editId="661E02FB">
                <wp:simplePos x="0" y="0"/>
                <wp:positionH relativeFrom="column">
                  <wp:posOffset>119528</wp:posOffset>
                </wp:positionH>
                <wp:positionV relativeFrom="paragraph">
                  <wp:posOffset>555417</wp:posOffset>
                </wp:positionV>
                <wp:extent cx="360000" cy="360000"/>
                <wp:effectExtent l="0" t="0" r="0" b="0"/>
                <wp:wrapNone/>
                <wp:docPr id="1" name="Oval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D53BC1" w14:textId="04E92009" w:rsidR="00854A73" w:rsidRPr="00854A73" w:rsidRDefault="00854A73" w:rsidP="00854A73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54A73">
                              <w:rPr>
                                <w:color w:val="000000" w:themeColor="text1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E7980E" id="Oval 1" o:spid="_x0000_s1027" style="position:absolute;margin-left:9.4pt;margin-top:43.75pt;width:28.35pt;height:28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53TTkgIAAKIFAAAOAAAAZHJzL2Uyb0RvYy54bWysVMFu2zAMvQ/YPwi6r06yttuMOkWQosOA&#13;&#10;oA3WDj0rshQLk0VNUmJnXz9KctygLXYY5oMgiuQjH03y6rpvNdkL5xWYik7PJpQIw6FWZlvRH4+3&#13;&#10;Hz5T4gMzNdNgREUPwtPr+ft3V50txQwa0LVwBEGMLztb0SYEWxaF541omT8DKwwqJbiWBRTdtqgd&#13;&#10;6xC91cVsMrksOnC1dcCF9/h6k5V0nvClFDzcS+lFILqimFtIp0vnJp7F/IqVW8dso/iQBvuHLFqm&#13;&#10;DAYdoW5YYGTn1CuoVnEHHmQ449AWIKXiInFANtPJCzYPDbMiccHieDuWyf8/WH63f7BrF1P3dgX8&#13;&#10;pycGlg0zW7HwFsuHPzUWqeisL0fjKPjBrZeuje7IhfSpsIexsKIPhOPjx8sJfpRwVA33iMnKo7N1&#13;&#10;PnwV0JJ4qajQWlkfqbOS7Vc+ZOujVcoWtKpvldZJiO0iltqRPcMfzTgXJsxS3sjr1FKbaG8gembQ&#13;&#10;+JLYZUKJWjhoEe20+S4kUTVSmKVkUl++DDTNqobVIse/SGwz/OiR+CbAiCwx/og9ALxFIhd/tI+u&#13;&#10;IrX16Dz5W2I5h9EjRQYTRudWGXBvAegwRs72xyLl0sQqhX7TY22GBokvG6gPa0cc5DHzlt8q/J8r&#13;&#10;5sOaOZwrbAHcFeEeD6mhqygMN0oacL/feo/22O6opaTDOa2o/7VjTlCivxkchC/T8/M42Ek4v/g0&#13;&#10;Q8GdajanGrNrl4AdMsWtZHm6Rvugj1fpoH3ClbKIUVHFDMfYFeXBHYVlyPsDlxIXi0Uyw2G2LKzM&#13;&#10;g+URPNY5Nutj/8ScHZo64DTcwXGmXzV2to2eBha7AFKlrn+u6/AHcBGkVhqWVtw0p3Kyel6t8z8A&#13;&#10;AAD//wMAUEsDBBQABgAIAAAAIQB6noEC4gAAAA0BAAAPAAAAZHJzL2Rvd25yZXYueG1sTE9NT8Mw&#13;&#10;DL0j8R8iI3FBLN20sdI1nRBfh52gILRj2npNtcapmqzt+PWYE1xsPT/5faTbybZiwN43jhTMZxEI&#13;&#10;pNJVDdUKPj9ebmMQPmiqdOsIFZzRwza7vEh1UrmR3nHIQy1YhHyiFZgQukRKXxq02s9ch8TcwfVW&#13;&#10;B4Z9LatejyxuW7mIojtpdUPsYHSHjwbLY36yCo7Fef82d/e52b+WxfPN9+FrNw5KXV9NTxseDxsQ&#13;&#10;Aafw9wG/HTg/ZByscCeqvGgZxxw/KIjXKxDMr1e8C74vlwuQWSr/t8h+AAAA//8DAFBLAQItABQA&#13;&#10;BgAIAAAAIQC2gziS/gAAAOEBAAATAAAAAAAAAAAAAAAAAAAAAABbQ29udGVudF9UeXBlc10ueG1s&#13;&#10;UEsBAi0AFAAGAAgAAAAhADj9If/WAAAAlAEAAAsAAAAAAAAAAAAAAAAALwEAAF9yZWxzLy5yZWxz&#13;&#10;UEsBAi0AFAAGAAgAAAAhAOjndNOSAgAAogUAAA4AAAAAAAAAAAAAAAAALgIAAGRycy9lMm9Eb2Mu&#13;&#10;eG1sUEsBAi0AFAAGAAgAAAAhAHqegQLiAAAADQEAAA8AAAAAAAAAAAAAAAAA7AQAAGRycy9kb3du&#13;&#10;cmV2LnhtbFBLBQYAAAAABAAEAPMAAAD7BQAAAAA=&#13;&#10;" fillcolor="#ed7d31 [3205]" stroked="f" strokeweight="1pt">
                <v:stroke joinstyle="miter"/>
                <o:lock v:ext="edit" aspectratio="t"/>
                <v:textbox>
                  <w:txbxContent>
                    <w:p w14:paraId="5CD53BC1" w14:textId="04E92009" w:rsidR="00854A73" w:rsidRPr="00854A73" w:rsidRDefault="00854A73" w:rsidP="00854A73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854A73">
                        <w:rPr>
                          <w:color w:val="000000" w:themeColor="text1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F2139C">
        <w:rPr>
          <w:noProof/>
        </w:rPr>
        <w:drawing>
          <wp:inline distT="0" distB="0" distL="0" distR="0" wp14:anchorId="663157DE" wp14:editId="22DDDE4D">
            <wp:extent cx="4330262" cy="3350174"/>
            <wp:effectExtent l="0" t="0" r="635" b="3175"/>
            <wp:docPr id="2" name="Picture 1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"/>
                    <a:srcRect b="3292"/>
                    <a:stretch/>
                  </pic:blipFill>
                  <pic:spPr bwMode="auto">
                    <a:xfrm>
                      <a:off x="0" y="0"/>
                      <a:ext cx="4369191" cy="33802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049110" w14:textId="154C1677" w:rsidR="00F2139C" w:rsidRDefault="00854A73">
      <w:r>
        <w:t xml:space="preserve">For every </w:t>
      </w:r>
      <w:r w:rsidR="00740348">
        <w:t>time-point</w:t>
      </w:r>
      <w:r>
        <w:t xml:space="preserve">, these steps </w:t>
      </w:r>
      <w:r w:rsidR="00740348">
        <w:t>must</w:t>
      </w:r>
      <w:r>
        <w:t xml:space="preserve"> be repeated. </w:t>
      </w:r>
      <w:proofErr w:type="spellStart"/>
      <w:r>
        <w:t>Start up</w:t>
      </w:r>
      <w:proofErr w:type="spellEnd"/>
      <w:r>
        <w:t xml:space="preserve"> software. ① Press “Read Now” and “Existing Protocol…”. ② Select protocol that has been created in previous step. </w:t>
      </w:r>
      <w:r w:rsidR="00556E30">
        <w:t>You will be asked to save experiment. This can be done at this step, but also at any later step manually by clicking the “Safe” button on the upper left.</w:t>
      </w:r>
    </w:p>
    <w:p w14:paraId="5DE06372" w14:textId="0453ED3A" w:rsidR="00F2139C" w:rsidRDefault="00F2139C"/>
    <w:p w14:paraId="22C07143" w14:textId="10C4BC68" w:rsidR="00F2139C" w:rsidRDefault="00F2139C"/>
    <w:p w14:paraId="76514684" w14:textId="667C9914" w:rsidR="00F2139C" w:rsidRDefault="00854A73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FEE654" wp14:editId="0E0A6F93">
                <wp:simplePos x="0" y="0"/>
                <wp:positionH relativeFrom="column">
                  <wp:posOffset>2794474</wp:posOffset>
                </wp:positionH>
                <wp:positionV relativeFrom="paragraph">
                  <wp:posOffset>1511336</wp:posOffset>
                </wp:positionV>
                <wp:extent cx="360000" cy="360000"/>
                <wp:effectExtent l="0" t="0" r="0" b="0"/>
                <wp:wrapNone/>
                <wp:docPr id="10" name="Oval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650326" w14:textId="77777777" w:rsidR="00854A73" w:rsidRPr="00854A73" w:rsidRDefault="00854A73" w:rsidP="00854A73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54A73">
                              <w:rPr>
                                <w:color w:val="000000" w:themeColor="text1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FEE654" id="Oval 10" o:spid="_x0000_s1028" style="position:absolute;margin-left:220.05pt;margin-top:119pt;width:28.35pt;height:28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Rl2ekwIAAKIFAAAOAAAAZHJzL2Uyb0RvYy54bWysVMFu2zAMvQ/YPwi6r06yttuMOkWQosOA&#13;&#10;oA3WDj0rshQLk0VNUmJnXz9KctygLXYY5oMgiuQjH03y6rpvNdkL5xWYik7PJpQIw6FWZlvRH4+3&#13;&#10;Hz5T4gMzNdNgREUPwtPr+ft3V50txQwa0LVwBEGMLztb0SYEWxaF541omT8DKwwqJbiWBRTdtqgd&#13;&#10;6xC91cVsMrksOnC1dcCF9/h6k5V0nvClFDzcS+lFILqimFtIp0vnJp7F/IqVW8dso/iQBvuHLFqm&#13;&#10;DAYdoW5YYGTn1CuoVnEHHmQ449AWIKXiInFANtPJCzYPDbMiccHieDuWyf8/WH63f7BrF1P3dgX8&#13;&#10;pycGlg0zW7HwFsuHPzUWqeisL0fjKPjBrZeuje7IhfSpsIexsKIPhOPjx8sJfpRwVA33iMnKo7N1&#13;&#10;PnwV0JJ4qajQWlkfqbOS7Vc+ZOujVcoWtKpvldZJiO0iltqRPcMfzTgXJsxS3sjr1FKbaG8gembQ&#13;&#10;+JLYZUKJWjhoEe20+S4kUTVSmKVkUl++DDTNqobVIse/SGwz/OiR+CbAiCwx/og9ALxFIhd/tI+u&#13;&#10;IrX16Dz5W2I5h9EjRQYTRudWGXBvAegwRs72xyLl0sQqhX7TY21iaTBMfNlAfVg74iCPmbf8VuH/&#13;&#10;XDEf1szhXGEL4K4I93hIDV1FYbhR0oD7/dZ7tMd2Ry0lHc5pRf2vHXOCEv3N4CB8mZ6fx8FOwvnF&#13;&#10;pxkK7lSzOdWYXbsE7JApbiXL0zXaB328SgftE66URYyKKmY4xq4oD+4oLEPeH7iUuFgskhkOs2Vh&#13;&#10;ZR4sj+CxzrFZH/sn5uzQ1AGn4Q6OM/2qsbNt9DSw2AWQKnX9c12HP4CLILXSsLTipjmVk9Xzap3/&#13;&#10;AQAA//8DAFBLAwQUAAYACAAAACEAIp81yucAAAAQAQAADwAAAGRycy9kb3ducmV2LnhtbEyPT0/D&#13;&#10;MAzF70h8h8hIXBBLO6qxdk0nxL/DTlAQ2jFtvKZak1RN1nZ8eswJLpZsPz+/X76dTcdGHHzrrIB4&#13;&#10;EQFDWzvV2kbA58fL7RqYD9Iq2TmLAs7oYVtcXuQyU26y7ziWoWFkYn0mBegQ+oxzX2s00i9cj5Z2&#13;&#10;BzcYGagdGq4GOZG56fgyilbcyNbSBy17fNRYH8uTEXCszvu32KWl3r/W1fPN9+FrN41CXF/NTxsq&#13;&#10;DxtgAefwdwG/DJQfCgpWuZNVnnUCkiSKSSpgebcmMlIk6YqIKpqkyT3wIuf/QYofAAAA//8DAFBL&#13;&#10;AQItABQABgAIAAAAIQC2gziS/gAAAOEBAAATAAAAAAAAAAAAAAAAAAAAAABbQ29udGVudF9UeXBl&#13;&#10;c10ueG1sUEsBAi0AFAAGAAgAAAAhADj9If/WAAAAlAEAAAsAAAAAAAAAAAAAAAAALwEAAF9yZWxz&#13;&#10;Ly5yZWxzUEsBAi0AFAAGAAgAAAAhANNGXZ6TAgAAogUAAA4AAAAAAAAAAAAAAAAALgIAAGRycy9l&#13;&#10;Mm9Eb2MueG1sUEsBAi0AFAAGAAgAAAAhACKfNcrnAAAAEAEAAA8AAAAAAAAAAAAAAAAA7QQAAGRy&#13;&#10;cy9kb3ducmV2LnhtbFBLBQYAAAAABAAEAPMAAAABBgAAAAA=&#13;&#10;" fillcolor="#ed7d31 [3205]" stroked="f" strokeweight="1pt">
                <v:stroke joinstyle="miter"/>
                <o:lock v:ext="edit" aspectratio="t"/>
                <v:textbox>
                  <w:txbxContent>
                    <w:p w14:paraId="5C650326" w14:textId="77777777" w:rsidR="00854A73" w:rsidRPr="00854A73" w:rsidRDefault="00854A73" w:rsidP="00854A73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854A73">
                        <w:rPr>
                          <w:color w:val="000000" w:themeColor="text1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F2139C">
        <w:rPr>
          <w:noProof/>
        </w:rPr>
        <w:drawing>
          <wp:inline distT="0" distB="0" distL="0" distR="0" wp14:anchorId="459EEA80" wp14:editId="3946DD11">
            <wp:extent cx="4337341" cy="3142593"/>
            <wp:effectExtent l="0" t="0" r="0" b="0"/>
            <wp:docPr id="3" name="Picture 2" descr="Graphical user interfac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Graphical user interface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3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5"/>
                    <a:srcRect b="3394"/>
                    <a:stretch/>
                  </pic:blipFill>
                  <pic:spPr bwMode="auto">
                    <a:xfrm>
                      <a:off x="0" y="0"/>
                      <a:ext cx="4351740" cy="3153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F1BF4D" w14:textId="230688E2" w:rsidR="00F2139C" w:rsidRPr="00854A73" w:rsidRDefault="00854A73">
      <w:r>
        <w:t>①</w:t>
      </w:r>
      <w:r w:rsidR="00740348">
        <w:t xml:space="preserve"> </w:t>
      </w:r>
      <w:r>
        <w:t>A pop</w:t>
      </w:r>
      <w:r w:rsidR="00740348">
        <w:t>-</w:t>
      </w:r>
      <w:r>
        <w:t>up window will ask you to wait for system to heat. Turn on the CO</w:t>
      </w:r>
      <w:r w:rsidRPr="00854A73">
        <w:rPr>
          <w:vertAlign w:val="subscript"/>
        </w:rPr>
        <w:t>2</w:t>
      </w:r>
      <w:r>
        <w:t xml:space="preserve"> </w:t>
      </w:r>
      <w:r w:rsidR="00740348">
        <w:t xml:space="preserve">gas-controller </w:t>
      </w:r>
      <w:r>
        <w:t xml:space="preserve">and set to 5%. </w:t>
      </w:r>
    </w:p>
    <w:p w14:paraId="3846015A" w14:textId="77777777" w:rsidR="00F2139C" w:rsidRDefault="00F2139C"/>
    <w:p w14:paraId="6856E793" w14:textId="522A9AE9" w:rsidR="00F2139C" w:rsidRDefault="009C04A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85C3D2" wp14:editId="7A052A87">
                <wp:simplePos x="0" y="0"/>
                <wp:positionH relativeFrom="column">
                  <wp:posOffset>2025353</wp:posOffset>
                </wp:positionH>
                <wp:positionV relativeFrom="paragraph">
                  <wp:posOffset>1931350</wp:posOffset>
                </wp:positionV>
                <wp:extent cx="360000" cy="360000"/>
                <wp:effectExtent l="0" t="0" r="0" b="0"/>
                <wp:wrapNone/>
                <wp:docPr id="11" name="Oval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05F10E" w14:textId="77777777" w:rsidR="009C04A1" w:rsidRPr="00854A73" w:rsidRDefault="009C04A1" w:rsidP="009C04A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54A73">
                              <w:rPr>
                                <w:color w:val="000000" w:themeColor="text1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85C3D2" id="Oval 11" o:spid="_x0000_s1029" style="position:absolute;margin-left:159.5pt;margin-top:152.05pt;width:28.35pt;height:28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JUTlAIAAKIFAAAOAAAAZHJzL2Uyb0RvYy54bWysVMFu2zAMvQ/YPwi6r06yttuMOkWQosOA&#13;&#10;oA3WDj0rshQLk0VNUmJnXz9KctygLXYY5oMhiuQjH0Xy6rpvNdkL5xWYik7PJpQIw6FWZlvRH4+3&#13;&#10;Hz5T4gMzNdNgREUPwtPr+ft3V50txQwa0LVwBEGMLztb0SYEWxaF541omT8DKwwqJbiWBRTdtqgd&#13;&#10;6xC91cVsMrksOnC1dcCF93h7k5V0nvClFDzcS+lFILqimFtIf5f+m/gv5les3DpmG8WHNNg/ZNEy&#13;&#10;ZTDoCHXDAiM7p15BtYo78CDDGYe2ACkVF4kDsplOXrB5aJgViQsWx9uxTP7/wfK7/YNdu5i6tyvg&#13;&#10;Pz0xsGyY2YqFt1g+fNRYpKKzvhyNo+AHt166NrojF9Knwh7Gwoo+EI6XHy8n+FHCUTWcIyYrj87W&#13;&#10;+fBVQEvioaJCa2V9pM5Ktl/5kK2PVilb0Kq+VVonIbaLWGpH9gwfmnEuTJilvJHXqaU20d5A9Myg&#13;&#10;8Saxy4QStXDQItpp811IomqkMEvJpL58GWiaVQ2rRY5/kdhm+NEj8U2AEVli/BF7AHiLRC7+aB9d&#13;&#10;RWrr0Xnyt8RyDqNHigwmjM6tMuDeAtBhjJztj0XKpYlVCv2mx9rgi8ZCx5sN1Ie1Iw7ymHnLbxW+&#13;&#10;54r5sGYO5wpbAHdFuMef1NBVFIYTJQ2432/dR3tsd9RS0uGcVtT/2jEnKNHfDA7Cl+n5eRzsJJxf&#13;&#10;fJqh4E41m1ON2bVLwA6Z4layPB2jfdDHo3TQPuFKWcSoqGKGY+yK8uCOwjLk/YFLiYvFIpnhMFsW&#13;&#10;VubB8gge6xyb9bF/Ys4OTR1wGu7gONOvGjvbRk8Di10AqVLXP9d1eAFcBKmVhqUVN82pnKyeV+v8&#13;&#10;DwAAAP//AwBQSwMEFAAGAAgAAAAhAP9wL4PnAAAAEAEAAA8AAABkcnMvZG93bnJldi54bWxMj01P&#13;&#10;wzAMhu9I/IfISFwQS8pgH13TCfF14AQFoR3TJmuqNU7VZG3Hr8ec4GK9lu3X75NtJ9eywfSh8Sgh&#13;&#10;mQlgBiuvG6wlfH48X6+AhahQq9ajkXAyAbb5+VmmUu1HfDdDEWtGJhhSJcHG2KWch8oap8LMdwZp&#13;&#10;tve9U5Havua6VyOZu5bfCLHgTjVIH6zqzIM11aE4OgmH8rR7S/y6sLuXqny6+t5/vY6DlJcX0+OG&#13;&#10;yv0GWDRT/LuAXwbKDzkFK/0RdWCthHmyJqBIQtwmwGhjvrxbAitJLMQKeJ7x/yD5DwAAAP//AwBQ&#13;&#10;SwECLQAUAAYACAAAACEAtoM4kv4AAADhAQAAEwAAAAAAAAAAAAAAAAAAAAAAW0NvbnRlbnRfVHlw&#13;&#10;ZXNdLnhtbFBLAQItABQABgAIAAAAIQA4/SH/1gAAAJQBAAALAAAAAAAAAAAAAAAAAC8BAABfcmVs&#13;&#10;cy8ucmVsc1BLAQItABQABgAIAAAAIQAFJJUTlAIAAKIFAAAOAAAAAAAAAAAAAAAAAC4CAABkcnMv&#13;&#10;ZTJvRG9jLnhtbFBLAQItABQABgAIAAAAIQD/cC+D5wAAABABAAAPAAAAAAAAAAAAAAAAAO4EAABk&#13;&#10;cnMvZG93bnJldi54bWxQSwUGAAAAAAQABADzAAAAAgYAAAAA&#13;&#10;" fillcolor="#ed7d31 [3205]" stroked="f" strokeweight="1pt">
                <v:stroke joinstyle="miter"/>
                <o:lock v:ext="edit" aspectratio="t"/>
                <v:textbox>
                  <w:txbxContent>
                    <w:p w14:paraId="3F05F10E" w14:textId="77777777" w:rsidR="009C04A1" w:rsidRPr="00854A73" w:rsidRDefault="009C04A1" w:rsidP="009C04A1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854A73">
                        <w:rPr>
                          <w:color w:val="000000" w:themeColor="text1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F2139C">
        <w:rPr>
          <w:noProof/>
        </w:rPr>
        <w:drawing>
          <wp:inline distT="0" distB="0" distL="0" distR="0" wp14:anchorId="294957A5" wp14:editId="163D2A23">
            <wp:extent cx="4382814" cy="3157600"/>
            <wp:effectExtent l="0" t="0" r="0" b="5080"/>
            <wp:docPr id="4" name="Picture 3" descr="Graphical user interfac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Graphical user interface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b="3541"/>
                    <a:stretch/>
                  </pic:blipFill>
                  <pic:spPr bwMode="auto">
                    <a:xfrm>
                      <a:off x="0" y="0"/>
                      <a:ext cx="4426248" cy="3188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94E72A" w14:textId="4CBDFBAD" w:rsidR="00F2139C" w:rsidRDefault="009C04A1">
      <w:r>
        <w:t xml:space="preserve">Once the system has reached set temperature it will prompt you to </w:t>
      </w:r>
      <w:r w:rsidR="00740348">
        <w:t>insert</w:t>
      </w:r>
      <w:r>
        <w:t xml:space="preserve"> a plate and read. ① Press </w:t>
      </w:r>
      <w:r w:rsidR="00740348">
        <w:t>“</w:t>
      </w:r>
      <w:r>
        <w:t>cancel</w:t>
      </w:r>
      <w:r w:rsidR="00740348">
        <w:t>”</w:t>
      </w:r>
      <w:r>
        <w:t xml:space="preserve">. This is because </w:t>
      </w:r>
      <w:r w:rsidR="00740348">
        <w:t xml:space="preserve">for </w:t>
      </w:r>
      <w:r>
        <w:t xml:space="preserve">each </w:t>
      </w:r>
      <w:r w:rsidR="00740348">
        <w:t xml:space="preserve">time-point </w:t>
      </w:r>
      <w:r>
        <w:t xml:space="preserve">the exposure </w:t>
      </w:r>
      <w:r w:rsidR="00740348">
        <w:t xml:space="preserve">of </w:t>
      </w:r>
      <w:r>
        <w:t xml:space="preserve">each fluorochrome </w:t>
      </w:r>
      <w:r w:rsidR="0065354B">
        <w:t>must</w:t>
      </w:r>
      <w:r>
        <w:t xml:space="preserve"> be adjusted</w:t>
      </w:r>
      <w:r w:rsidR="0065354B">
        <w:t xml:space="preserve"> individually</w:t>
      </w:r>
      <w:r>
        <w:t xml:space="preserve">. </w:t>
      </w:r>
    </w:p>
    <w:p w14:paraId="279DD8A8" w14:textId="032E1667" w:rsidR="00854A73" w:rsidRDefault="00854A73"/>
    <w:p w14:paraId="1A1E18A7" w14:textId="14FB9D44" w:rsidR="00854A73" w:rsidRDefault="00854A73"/>
    <w:p w14:paraId="2145D79C" w14:textId="04245D1D" w:rsidR="00F2139C" w:rsidRDefault="009C04A1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14C116" wp14:editId="7D72B8FF">
                <wp:simplePos x="0" y="0"/>
                <wp:positionH relativeFrom="column">
                  <wp:posOffset>2442305</wp:posOffset>
                </wp:positionH>
                <wp:positionV relativeFrom="paragraph">
                  <wp:posOffset>1255419</wp:posOffset>
                </wp:positionV>
                <wp:extent cx="360000" cy="360000"/>
                <wp:effectExtent l="0" t="0" r="0" b="0"/>
                <wp:wrapNone/>
                <wp:docPr id="14" name="Oval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9E6618" w14:textId="6F2D7DB9" w:rsidR="009C04A1" w:rsidRPr="00854A73" w:rsidRDefault="009C04A1" w:rsidP="009C04A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14C116" id="Oval 14" o:spid="_x0000_s1030" style="position:absolute;margin-left:192.3pt;margin-top:98.85pt;width:28.35pt;height:28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BA4ElAIAAKIFAAAOAAAAZHJzL2Uyb0RvYy54bWysVMFu2zAMvQ/YPwi6r06ytNuMOkWQosOA&#13;&#10;oC3WDj0rshQLk0VNUmJnXz9KctygLXYY5oMgiuQj+Uzy8qpvNdkL5xWYik7PJpQIw6FWZlvRH483&#13;&#10;Hz5T4gMzNdNgREUPwtOrxft3l50txQwa0LVwBEGMLztb0SYEWxaF541omT8DKwwqJbiWBRTdtqgd&#13;&#10;6xC91cVsMrkoOnC1dcCF9/h6nZV0kfClFDzcSelFILqimFtIp0vnJp7F4pKVW8dso/iQBvuHLFqm&#13;&#10;DAYdoa5ZYGTn1CuoVnEHHmQ449AWIKXiItWA1UwnL6p5aJgVqRYkx9uRJv//YPnt/sHeu5i6t2vg&#13;&#10;Pz0xsGqY2Yqlt0gf/tRIUtFZX47GUfCDWy9dG92xFtInYg8jsaIPhOPjx4sJfpRwVA33iMnKo7N1&#13;&#10;PnwV0JJ4qajQWlkfS2cl2699yNZHq5QtaFXfKK2TENtFrLQje4Y/mnEuTJilvLGuU0ttor2B6JlB&#13;&#10;40uqLheUSgsHLaKdNt+FJKrGEmYpmdSXLwNNs6phtcjxz1O1GX70SPUmwIgsMf6IPQC8VUQmf7SP&#13;&#10;riK19eg8+VtiOYfRI0UGE0bnVhlwbwHoMEbO9keSMjWRpdBveuSmovNIdHzZQH24d8RBHjNv+Y3C&#13;&#10;/7lmPtwzh3OFLYC7ItzhITV0FYXhRkkD7vdb79Ee2x21lHQ4pxX1v3bMCUr0N4OD8GU6n8fBTsL8&#13;&#10;/NMMBXeq2ZxqzK5dAXbIFLeS5eka7YM+XqWD9glXyjJGRRUzHGNXlAd3FFYh7w9cSlwsl8kMh9my&#13;&#10;sDYPlkfwyHNs1sf+iTk7NHXAabiF40y/auxsGz0NLHcBpEpd/8zr8AdwEaRWGpZW3DSncrJ6Xq2L&#13;&#10;PwAAAP//AwBQSwMEFAAGAAgAAAAhAG7gX23mAAAAEAEAAA8AAABkcnMvZG93bnJldi54bWxMT8tO&#13;&#10;wzAQvCPxD9YicUHUSWv6SONUiNeBEwSEenTibRI1tqPYTVK+nuUEl5FWMzuPdDeZlg3Y+8ZZCfEs&#13;&#10;Aoa2dLqxlYTPj+fbNTAflNWqdRYlnNHDLru8SFWi3WjfcchDxcjE+kRJqEPoEs59WaNRfuY6tMQd&#13;&#10;XG9UoLOvuO7VSOam5fMoWnKjGksJterwocbymJ+MhGNx3r/FbpPX+5eyeLr5Pny9joOU11fT45bg&#13;&#10;fgss4BT+PuB3A/WHjIoV7mS1Z62ExVosSUrEZrUCRgoh4gWwQsL8TgjgWcr/D8l+AAAA//8DAFBL&#13;&#10;AQItABQABgAIAAAAIQC2gziS/gAAAOEBAAATAAAAAAAAAAAAAAAAAAAAAABbQ29udGVudF9UeXBl&#13;&#10;c10ueG1sUEsBAi0AFAAGAAgAAAAhADj9If/WAAAAlAEAAAsAAAAAAAAAAAAAAAAALwEAAF9yZWxz&#13;&#10;Ly5yZWxzUEsBAi0AFAAGAAgAAAAhAKUEDgSUAgAAogUAAA4AAAAAAAAAAAAAAAAALgIAAGRycy9l&#13;&#10;Mm9Eb2MueG1sUEsBAi0AFAAGAAgAAAAhAG7gX23mAAAAEAEAAA8AAAAAAAAAAAAAAAAA7gQAAGRy&#13;&#10;cy9kb3ducmV2LnhtbFBLBQYAAAAABAAEAPMAAAABBgAAAAA=&#13;&#10;" fillcolor="#ed7d31 [3205]" stroked="f" strokeweight="1pt">
                <v:stroke joinstyle="miter"/>
                <o:lock v:ext="edit" aspectratio="t"/>
                <v:textbox>
                  <w:txbxContent>
                    <w:p w14:paraId="2E9E6618" w14:textId="6F2D7DB9" w:rsidR="009C04A1" w:rsidRPr="00854A73" w:rsidRDefault="009C04A1" w:rsidP="009C04A1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AACE6C" wp14:editId="687789D9">
                <wp:simplePos x="0" y="0"/>
                <wp:positionH relativeFrom="column">
                  <wp:posOffset>999033</wp:posOffset>
                </wp:positionH>
                <wp:positionV relativeFrom="paragraph">
                  <wp:posOffset>1007306</wp:posOffset>
                </wp:positionV>
                <wp:extent cx="360000" cy="360000"/>
                <wp:effectExtent l="0" t="0" r="0" b="0"/>
                <wp:wrapNone/>
                <wp:docPr id="13" name="Oval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90FDED" w14:textId="360AD2D6" w:rsidR="009C04A1" w:rsidRPr="00854A73" w:rsidRDefault="009C04A1" w:rsidP="009C04A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AACE6C" id="Oval 13" o:spid="_x0000_s1031" style="position:absolute;margin-left:78.65pt;margin-top:79.3pt;width:28.35pt;height:28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ZsaJlAIAAKIFAAAOAAAAZHJzL2Uyb0RvYy54bWysVMFu2zAMvQ/YPwi6r06yttuMOkWQosOA&#13;&#10;oA3WDj0rshQLk0VNUmJnXz9KctygLXYY5oMgiuQj+Uzy6rpvNdkL5xWYik7PJpQIw6FWZlvRH4+3&#13;&#10;Hz5T4gMzNdNgREUPwtPr+ft3V50txQwa0LVwBEGMLztb0SYEWxaF541omT8DKwwqJbiWBRTdtqgd&#13;&#10;6xC91cVsMrksOnC1dcCF9/h6k5V0nvClFDzcS+lFILqimFtIp0vnJp7F/IqVW8dso/iQBvuHLFqm&#13;&#10;DAYdoW5YYGTn1CuoVnEHHmQ449AWIKXiItWA1UwnL6p5aJgVqRYkx9uRJv//YPnd/sGuXUzd2xXw&#13;&#10;n54YWDbMbMXCW6QPf2okqeisL0fjKPjBrZeuje5YC+kTsYeRWNEHwvHx4+UEP0o4qoZ7xGTl0dk6&#13;&#10;H74KaEm8VFRorayPpbOS7Vc+ZOujVcoWtKpvldZJiO0iltqRPcMfzTgXJsxS3ljXqaU20d5A9Myg&#13;&#10;8SVVlwtKpYWDFtFOm+9CElVjCbOUTOrLl4GmWdWwWuT4F6naDD96pHoTYESWGH/EHgDeKiKTP9pH&#13;&#10;V5HaenSe/C2xnMPokSKDCaNzqwy4twB0GCNn+yNJmZrIUug3PXJT0YtIdHzZQH1YO+Igj5m3/Fbh&#13;&#10;/1wxH9bM4VxhC+CuCPd4SA1dRWG4UdKA+/3We7THdkctJR3OaUX9rx1zghL9zeAgfJmen8fBTsL5&#13;&#10;xacZCu5UsznVmF27BOyQKW4ly9M12gd9vEoH7ROulEWMiipmOMauKA/uKCxD3h+4lLhYLJIZDrNl&#13;&#10;YWUeLI/gkefYrI/9E3N2aOqA03AHx5l+1djZNnoaWOwCSJW6/pnX4Q/gIkitNCytuGlO5WT1vFrn&#13;&#10;fwAAAP//AwBQSwMEFAAGAAgAAAAhAFQT4IzkAAAAEAEAAA8AAABkcnMvZG93bnJldi54bWxMT8tO&#13;&#10;wzAQvCPxD9YicUHUSUtLSeNUiEcPnCAg1KMTu3HUeB3FbpLy9WxOcFnNaGdnZ9LtaBvW687XDgXE&#13;&#10;swiYxtKpGisBX5+vt2tgPkhUsnGoBZy1h212eZHKRLkBP3Sfh4qRCfpECjAhtAnnvjTaSj9zrUba&#13;&#10;HVxnZSDaVVx1ciBz2/B5FK24lTXSByNb/WR0ecxPVsCxOO/fY/eQm/2uLF5ufg7fb0MvxPXV+Lyh&#13;&#10;8bgBFvQY/i5g6kD5IaNghTuh8qwhvrxfkHQC6xUwUszjO6pYTGC5AJ6l/H+R7BcAAP//AwBQSwEC&#13;&#10;LQAUAAYACAAAACEAtoM4kv4AAADhAQAAEwAAAAAAAAAAAAAAAAAAAAAAW0NvbnRlbnRfVHlwZXNd&#13;&#10;LnhtbFBLAQItABQABgAIAAAAIQA4/SH/1gAAAJQBAAALAAAAAAAAAAAAAAAAAC8BAABfcmVscy8u&#13;&#10;cmVsc1BLAQItABQABgAIAAAAIQBzZsaJlAIAAKIFAAAOAAAAAAAAAAAAAAAAAC4CAABkcnMvZTJv&#13;&#10;RG9jLnhtbFBLAQItABQABgAIAAAAIQBUE+CM5AAAABABAAAPAAAAAAAAAAAAAAAAAO4EAABkcnMv&#13;&#10;ZG93bnJldi54bWxQSwUGAAAAAAQABADzAAAA/wUAAAAA&#13;&#10;" fillcolor="#ed7d31 [3205]" stroked="f" strokeweight="1pt">
                <v:stroke joinstyle="miter"/>
                <o:lock v:ext="edit" aspectratio="t"/>
                <v:textbox>
                  <w:txbxContent>
                    <w:p w14:paraId="7B90FDED" w14:textId="360AD2D6" w:rsidR="009C04A1" w:rsidRPr="00854A73" w:rsidRDefault="009C04A1" w:rsidP="009C04A1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F4256C" wp14:editId="78484960">
                <wp:simplePos x="0" y="0"/>
                <wp:positionH relativeFrom="column">
                  <wp:posOffset>-316195</wp:posOffset>
                </wp:positionH>
                <wp:positionV relativeFrom="paragraph">
                  <wp:posOffset>308283</wp:posOffset>
                </wp:positionV>
                <wp:extent cx="360000" cy="360000"/>
                <wp:effectExtent l="0" t="0" r="0" b="0"/>
                <wp:wrapNone/>
                <wp:docPr id="12" name="Oval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7EA1C1" w14:textId="77777777" w:rsidR="009C04A1" w:rsidRPr="00854A73" w:rsidRDefault="009C04A1" w:rsidP="009C04A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54A73">
                              <w:rPr>
                                <w:color w:val="000000" w:themeColor="text1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F4256C" id="Oval 12" o:spid="_x0000_s1032" style="position:absolute;margin-left:-24.9pt;margin-top:24.25pt;width:28.35pt;height:28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x+/ElAIAAKIFAAAOAAAAZHJzL2Uyb0RvYy54bWysVMFu2zAMvQ/YPwi6r06yttuMOkWQosOA&#13;&#10;oA3WDj0rshQLk0VNUmJnXz9KctygLXYY5oMgiuQj+Uzy6rpvNdkL5xWYik7PJpQIw6FWZlvRH4+3&#13;&#10;Hz5T4gMzNdNgREUPwtPr+ft3V50txQwa0LVwBEGMLztb0SYEWxaF541omT8DKwwqJbiWBRTdtqgd&#13;&#10;6xC91cVsMrksOnC1dcCF9/h6k5V0nvClFDzcS+lFILqimFtIp0vnJp7F/IqVW8dso/iQBvuHLFqm&#13;&#10;DAYdoW5YYGTn1CuoVnEHHmQ449AWIKXiItWA1UwnL6p5aJgVqRYkx9uRJv//YPnd/sGuXUzd2xXw&#13;&#10;n54YWDbMbMXCW6QPf2okqeisL0fjKPjBrZeuje5YC+kTsYeRWNEHwvHx4+UEP0o4qoZ7xGTl0dk6&#13;&#10;H74KaEm8VFRorayPpbOS7Vc+ZOujVcoWtKpvldZJiO0iltqRPcMfzTgXJsxS3ljXqaU20d5A9Myg&#13;&#10;8SVVlwtKpYWDFtFOm+9CElVjCbOUTOrLl4GmWdWwWuT4F6naDD96pHoTYESWGH/EHgDeKiKTP9pH&#13;&#10;V5HaenSe/C2xnMPokSKDCaNzqwy4twB0GCNn+yNJmZrIUug3PXJT0ctIdHzZQH1YO+Igj5m3/Fbh&#13;&#10;/1wxH9bM4VxhC+CuCPd4SA1dRWG4UdKA+/3We7THdkctJR3OaUX9rx1zghL9zeAgfJmen8fBTsL5&#13;&#10;xacZCu5UsznVmF27BOyQKW4ly9M12gd9vEoH7ROulEWMiipmOMauKA/uKCxD3h+4lLhYLJIZDrNl&#13;&#10;YWUeLI/gkefYrI/9E3N2aOqA03AHx5l+1djZNnoaWOwCSJW6/pnX4Q/gIkitNCytuGlO5WT1vFrn&#13;&#10;fwAAAP//AwBQSwMEFAAGAAgAAAAhAAqn9EjlAAAADQEAAA8AAABkcnMvZG93bnJldi54bWxMj81O&#13;&#10;wzAQhO9IvIO1SFxQ67RqqyaNUyH+DpwgINSjk2zjqPE6it0k5elZTnBZabUzs9+k+8m2YsDeN44U&#13;&#10;LOYRCKTSVQ3VCj4/nmdbED5oqnTrCBVc0MM+u75KdVK5kd5xyEMtOIR8ohWYELpESl8atNrPXYfE&#13;&#10;t6PrrQ689rWsej1yuG3lMoo20uqG+IPRHT4YLE/52So4FZfD28LFuTm8lMXT3ffx63UclLq9mR53&#13;&#10;PO53IAJO4c8Bvx2YHzIGK9yZKi9aBbNVzPxBwWq7BsGCTQyiYF20XoLMUvm/RfYDAAD//wMAUEsB&#13;&#10;Ai0AFAAGAAgAAAAhALaDOJL+AAAA4QEAABMAAAAAAAAAAAAAAAAAAAAAAFtDb250ZW50X1R5cGVz&#13;&#10;XS54bWxQSwECLQAUAAYACAAAACEAOP0h/9YAAACUAQAACwAAAAAAAAAAAAAAAAAvAQAAX3JlbHMv&#13;&#10;LnJlbHNQSwECLQAUAAYACAAAACEASMfvxJQCAACiBQAADgAAAAAAAAAAAAAAAAAuAgAAZHJzL2Uy&#13;&#10;b0RvYy54bWxQSwECLQAUAAYACAAAACEACqf0SOUAAAANAQAADwAAAAAAAAAAAAAAAADuBAAAZHJz&#13;&#10;L2Rvd25yZXYueG1sUEsFBgAAAAAEAAQA8wAAAAAGAAAAAA==&#13;&#10;" fillcolor="#ed7d31 [3205]" stroked="f" strokeweight="1pt">
                <v:stroke joinstyle="miter"/>
                <o:lock v:ext="edit" aspectratio="t"/>
                <v:textbox>
                  <w:txbxContent>
                    <w:p w14:paraId="557EA1C1" w14:textId="77777777" w:rsidR="009C04A1" w:rsidRPr="00854A73" w:rsidRDefault="009C04A1" w:rsidP="009C04A1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854A73">
                        <w:rPr>
                          <w:color w:val="000000" w:themeColor="text1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F2139C">
        <w:rPr>
          <w:noProof/>
        </w:rPr>
        <w:drawing>
          <wp:inline distT="0" distB="0" distL="0" distR="0" wp14:anchorId="195AA284" wp14:editId="7759A366">
            <wp:extent cx="4376572" cy="3153103"/>
            <wp:effectExtent l="0" t="0" r="5080" b="0"/>
            <wp:docPr id="5" name="Picture 4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b="3541"/>
                    <a:stretch/>
                  </pic:blipFill>
                  <pic:spPr bwMode="auto">
                    <a:xfrm>
                      <a:off x="0" y="0"/>
                      <a:ext cx="4406960" cy="3174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706B8A" w14:textId="615685AA" w:rsidR="00F2139C" w:rsidRDefault="00740348">
      <w:r>
        <w:t xml:space="preserve">After cancelling click on </w:t>
      </w:r>
      <w:r w:rsidR="009C04A1">
        <w:t>①</w:t>
      </w:r>
      <w:r>
        <w:t xml:space="preserve"> </w:t>
      </w:r>
      <w:r w:rsidR="009C04A1">
        <w:t xml:space="preserve">“Procedure”. ② </w:t>
      </w:r>
      <w:proofErr w:type="gramStart"/>
      <w:r w:rsidR="009C04A1">
        <w:t>In</w:t>
      </w:r>
      <w:proofErr w:type="gramEnd"/>
      <w:r w:rsidR="009C04A1">
        <w:t xml:space="preserve"> pop</w:t>
      </w:r>
      <w:r>
        <w:t>-</w:t>
      </w:r>
      <w:r w:rsidR="009C04A1">
        <w:t xml:space="preserve">up window select </w:t>
      </w:r>
      <w:r w:rsidR="0065354B">
        <w:t>pre-set</w:t>
      </w:r>
      <w:r>
        <w:t xml:space="preserve"> </w:t>
      </w:r>
      <w:r w:rsidR="009C04A1">
        <w:t xml:space="preserve">imaging step. Adjust focus and exposure on “DAPI” channel first. ③ Untick “Auto Exposure” box at all channels. Then click “microscope” icon next to “DAPI” channel. </w:t>
      </w:r>
      <w:r w:rsidR="001E7FAB">
        <w:t xml:space="preserve">A new window will open. </w:t>
      </w:r>
    </w:p>
    <w:p w14:paraId="46A7C599" w14:textId="625BFA5D" w:rsidR="00F2139C" w:rsidRDefault="00A27C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DA0BA6B" wp14:editId="3F5F5893">
                <wp:simplePos x="0" y="0"/>
                <wp:positionH relativeFrom="column">
                  <wp:posOffset>-138501</wp:posOffset>
                </wp:positionH>
                <wp:positionV relativeFrom="paragraph">
                  <wp:posOffset>2621820</wp:posOffset>
                </wp:positionV>
                <wp:extent cx="360000" cy="360000"/>
                <wp:effectExtent l="0" t="0" r="0" b="0"/>
                <wp:wrapNone/>
                <wp:docPr id="18" name="Oval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BEBF7E" w14:textId="71C273C7" w:rsidR="00A27C6C" w:rsidRPr="00854A73" w:rsidRDefault="00A27C6C" w:rsidP="00A27C6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A0BA6B" id="Oval 18" o:spid="_x0000_s1033" style="position:absolute;margin-left:-10.9pt;margin-top:206.45pt;width:28.35pt;height:28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pSdJlAIAAKIFAAAOAAAAZHJzL2Uyb0RvYy54bWysVE1v2zAMvQ/YfxB0X51k/diMOkWQosOA&#13;&#10;oC3aDj0rshQLk0VNUmJnv36U5LhBW+wwzAdBFMlH8pnk5VXfarITziswFZ2eTCgRhkOtzKaiP55u&#13;&#10;Pn2hxAdmaqbBiIruhadX848fLjtbihk0oGvhCIIYX3a2ok0ItiwKzxvRMn8CVhhUSnAtCyi6TVE7&#13;&#10;1iF6q4vZZHJedOBq64AL7/H1OivpPOFLKXi4k9KLQHRFMbeQTpfOdTyL+SUrN47ZRvEhDfYPWbRM&#13;&#10;GQw6Ql2zwMjWqTdQreIOPMhwwqEtQErFRaoBq5lOXlXz2DArUi1IjrcjTf7/wfLb3aO9dzF1b1fA&#13;&#10;f3piYNkwsxELb5E+/KmRpKKzvhyNo+AHt166NrpjLaRPxO5HYkUfCMfHz+cT/CjhqBruEZOVB2fr&#13;&#10;fPgmoCXxUlGhtbI+ls5Ktlv5kK0PVilb0Kq+UVonIbaLWGpHdgx/NONcmDBLeWNdx5baRHsD0TOD&#13;&#10;xpdUXS4olRb2WkQ7bR6EJKrGEmYpmdSXrwNNs6phtcjxz1K1GX70SPUmwIgsMf6IPQC8V0Qmf7SP&#13;&#10;riK19eg8+VtiOYfRI0UGE0bnVhlw7wHoMEbO9geSMjWRpdCve+SmoheR6Piyhnp/74iDPGbe8huF&#13;&#10;/3PFfLhnDucKWwB3RbjDQ2roKgrDjZIG3O/33qM9tjtqKelwTivqf22ZE5To7wYH4ev09DQOdhJO&#13;&#10;zy5mKLhjzfpYY7btErBDpriVLE/XaB/04SodtM+4UhYxKqqY4Ri7ojy4g7AMeX/gUuJisUhmOMyW&#13;&#10;hZV5tDyCR55jsz71z8zZoakDTsMtHGb6TWNn2+hpYLENIFXq+hdehz+AiyC10rC04qY5lpPVy2qd&#13;&#10;/wEAAP//AwBQSwMEFAAGAAgAAAAhAN5XLvrlAAAADwEAAA8AAABkcnMvZG93bnJldi54bWxMj01P&#13;&#10;hDAQhu8m/odmTLyY3QJuiLCUjfHr4EnRmD0WOkvJ0pbQLrD+eseTXmYyX+88b7FbTM8mHH3nrIB4&#13;&#10;HQFD2zjV2VbA58fz6g6YD9Iq2TuLAs7oYVdeXhQyV2627zhVoWUkYn0uBegQhpxz32g00q/dgJZm&#13;&#10;BzcaGagcW65GOZO46XkSRSk3srP0QcsBHzQ2x+pkBBzr8/4tdlml9y9N/XTzffh6nSchrq+Wxy2F&#13;&#10;+y2wgEv4u4BfD8QPJYHV7mSVZ72AVRITfxCwiZMMGG3cbijX1EizFHhZ8P8+yh8AAAD//wMAUEsB&#13;&#10;Ai0AFAAGAAgAAAAhALaDOJL+AAAA4QEAABMAAAAAAAAAAAAAAAAAAAAAAFtDb250ZW50X1R5cGVz&#13;&#10;XS54bWxQSwECLQAUAAYACAAAACEAOP0h/9YAAACUAQAACwAAAAAAAAAAAAAAAAAvAQAAX3JlbHMv&#13;&#10;LnJlbHNQSwECLQAUAAYACAAAACEAnqUnSZQCAACiBQAADgAAAAAAAAAAAAAAAAAuAgAAZHJzL2Uy&#13;&#10;b0RvYy54bWxQSwECLQAUAAYACAAAACEA3lcu+uUAAAAPAQAADwAAAAAAAAAAAAAAAADuBAAAZHJz&#13;&#10;L2Rvd25yZXYueG1sUEsFBgAAAAAEAAQA8wAAAAAGAAAAAA==&#13;&#10;" fillcolor="#ed7d31 [3205]" stroked="f" strokeweight="1pt">
                <v:stroke joinstyle="miter"/>
                <o:lock v:ext="edit" aspectratio="t"/>
                <v:textbox>
                  <w:txbxContent>
                    <w:p w14:paraId="7ABEBF7E" w14:textId="71C273C7" w:rsidR="00A27C6C" w:rsidRPr="00854A73" w:rsidRDefault="00A27C6C" w:rsidP="00A27C6C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EDE82AD" wp14:editId="6E7A1494">
                <wp:simplePos x="0" y="0"/>
                <wp:positionH relativeFrom="column">
                  <wp:posOffset>904448</wp:posOffset>
                </wp:positionH>
                <wp:positionV relativeFrom="paragraph">
                  <wp:posOffset>1016089</wp:posOffset>
                </wp:positionV>
                <wp:extent cx="360000" cy="360000"/>
                <wp:effectExtent l="0" t="0" r="0" b="0"/>
                <wp:wrapNone/>
                <wp:docPr id="17" name="Oval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F9006D" w14:textId="7728CCBC" w:rsidR="00A27C6C" w:rsidRPr="00854A73" w:rsidRDefault="00A27C6C" w:rsidP="00A27C6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DE82AD" id="Oval 17" o:spid="_x0000_s1034" style="position:absolute;margin-left:71.2pt;margin-top:80pt;width:28.35pt;height:28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htnrlAIAAKIFAAAOAAAAZHJzL2Uyb0RvYy54bWysVMFu2zAMvQ/YPwi6r06ytuuMOkWQosOA&#13;&#10;oC3aDj0rshQLk0VNUmJnXz9KctygLXYY5oMgiuQj+Uzy8qpvNdkJ5xWYik5PJpQIw6FWZlPRH083&#13;&#10;ny4o8YGZmmkwoqJ74enV/OOHy86WYgYN6Fo4giDGl52taBOCLYvC80a0zJ+AFQaVElzLAopuU9SO&#13;&#10;dYje6mI2mZwXHbjaOuDCe3y9zko6T/hSCh7upPQiEF1RzC2k06VzHc9ifsnKjWO2UXxIg/1DFi1T&#13;&#10;BoOOUNcsMLJ16g1Uq7gDDzKccGgLkFJxkWrAaqaTV9U8NsyKVAuS4+1Ik/9/sPx292jvXUzd2xXw&#13;&#10;n54YWDbMbMTCW6QPf2okqeisL0fjKPjBrZeuje5YC+kTsfuRWNEHwvHx8/kEP0o4qoZ7xGTlwdk6&#13;&#10;H74JaEm8VFRorayPpbOS7VY+ZOuDVcoWtKpvlNZJiO0iltqRHcMfzTgXJsxS3ljXsaU20d5A9Myg&#13;&#10;8SVVlwtKpYW9FtFOmwchiaqxhFlKJvXl60DTrGpYLXL8s1Rthh89Ur0JMCJLjD9iDwDvFZHJH+2j&#13;&#10;q0htPTpP/pZYzmH0SJHBhNG5VQbcewA6jJGz/YGkTE1kKfTrHrmp6EUkOr6sod7fO+Igj5m3/Ebh&#13;&#10;/1wxH+6Zw7nCFsBdEe7wkBq6isJwo6QB9/u992iP7Y5aSjqc04r6X1vmBCX6u8FB+Do9PY2DnYTT&#13;&#10;sy8zFNyxZn2sMdt2CdghU9xKlqdrtA/6cJUO2mdcKYsYFVXMcIxdUR7cQViGvD9wKXGxWCQzHGbL&#13;&#10;wso8Wh7BI8+xWZ/6Z+bs0NQBp+EWDjP9prGzbfQ0sNgGkCp1/Quvwx/ARZBaaVhacdMcy8nqZbXO&#13;&#10;/wAAAP//AwBQSwMEFAAGAAgAAAAhAD1nFyTkAAAAEAEAAA8AAABkcnMvZG93bnJldi54bWxMT01P&#13;&#10;hDAQvZv4H5ox8WLcAtmgsJSN8evgSdGYPRY6S8nSltAusP56Z096mczLvHkfxXYxPZtw9J2zAuJV&#13;&#10;BAxt41RnWwFfny+398B8kFbJ3lkUcEIP2/LyopC5crP9wKkKLSMR63MpQIcw5Jz7RqORfuUGtHTb&#13;&#10;u9HIQHBsuRrlTOKm50kUpdzIzpKDlgM+amwO1dEIONSn3XvsskrvXpv6+eZn//02T0JcXy1PGxoP&#13;&#10;G2ABl/D3AecOlB9KCla7o1We9YTXyZqotKQRNTszsiwGVgtI4vQOeFnw/0XKXwAAAP//AwBQSwEC&#13;&#10;LQAUAAYACAAAACEAtoM4kv4AAADhAQAAEwAAAAAAAAAAAAAAAAAAAAAAW0NvbnRlbnRfVHlwZXNd&#13;&#10;LnhtbFBLAQItABQABgAIAAAAIQA4/SH/1gAAAJQBAAALAAAAAAAAAAAAAAAAAC8BAABfcmVscy8u&#13;&#10;cmVsc1BLAQItABQABgAIAAAAIQAIhtnrlAIAAKIFAAAOAAAAAAAAAAAAAAAAAC4CAABkcnMvZTJv&#13;&#10;RG9jLnhtbFBLAQItABQABgAIAAAAIQA9Zxck5AAAABABAAAPAAAAAAAAAAAAAAAAAO4EAABkcnMv&#13;&#10;ZG93bnJldi54bWxQSwUGAAAAAAQABADzAAAA/wUAAAAA&#13;&#10;" fillcolor="#ed7d31 [3205]" stroked="f" strokeweight="1pt">
                <v:stroke joinstyle="miter"/>
                <o:lock v:ext="edit" aspectratio="t"/>
                <v:textbox>
                  <w:txbxContent>
                    <w:p w14:paraId="68F9006D" w14:textId="7728CCBC" w:rsidR="00A27C6C" w:rsidRPr="00854A73" w:rsidRDefault="00A27C6C" w:rsidP="00A27C6C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86D87FE" wp14:editId="30CFD6AC">
                <wp:simplePos x="0" y="0"/>
                <wp:positionH relativeFrom="column">
                  <wp:posOffset>-301114</wp:posOffset>
                </wp:positionH>
                <wp:positionV relativeFrom="paragraph">
                  <wp:posOffset>476963</wp:posOffset>
                </wp:positionV>
                <wp:extent cx="360000" cy="360000"/>
                <wp:effectExtent l="0" t="0" r="0" b="0"/>
                <wp:wrapNone/>
                <wp:docPr id="16" name="Oval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6AAE09" w14:textId="21E069E5" w:rsidR="00A27C6C" w:rsidRPr="00854A73" w:rsidRDefault="00A27C6C" w:rsidP="00A27C6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6D87FE" id="Oval 16" o:spid="_x0000_s1035" style="position:absolute;margin-left:-23.7pt;margin-top:37.55pt;width:28.35pt;height:28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5BFmlAIAAKIFAAAOAAAAZHJzL2Uyb0RvYy54bWysVMFu2zAMvQ/YPwi6r06ytluNOkWQosOA&#13;&#10;oC3aDj0rshQLk0VNUmJnXz9KctygLXYY5oMgiuQj+Uzy8qpvNdkJ5xWYik5PJpQIw6FWZlPRH083&#13;&#10;n75S4gMzNdNgREX3wtOr+ccPl50txQwa0LVwBEGMLztb0SYEWxaF541omT8BKwwqJbiWBRTdpqgd&#13;&#10;6xC91cVsMjkvOnC1dcCF9/h6nZV0nvClFDzcSelFILqimFtIp0vnOp7F/JKVG8dso/iQBvuHLFqm&#13;&#10;DAYdoa5ZYGTr1BuoVnEHHmQ44dAWIKXiItWA1Uwnr6p5bJgVqRYkx9uRJv//YPnt7tHeu5i6tyvg&#13;&#10;Pz0xsGyY2YiFt0gf/tRIUtFZX47GUfCDWy9dG92xFtInYvcjsaIPhOPj5/MJfpRwVA33iMnKg7N1&#13;&#10;PnwT0JJ4qajQWlkfS2cl2618yNYHq5QtaFXfKK2TENtFLLUjO4Y/mnEuTJilvLGuY0ttor2B6JlB&#13;&#10;40uqLheUSgt7LaKdNg9CElVjCbOUTOrL14GmWdWwWuT4Z6naDD96pHoTYESWGH/EHgDeKyKTP9pH&#13;&#10;V5HaenSe/C2xnMPokSKDCaNzqwy49wB0GCNn+wNJmZrIUujXPXJT0YtIdHxZQ72/d8RBHjNv+Y3C&#13;&#10;/7liPtwzh3OFLYC7ItzhITV0FYXhRkkD7vd779Ee2x21lHQ4pxX1v7bMCUr0d4ODcDE9PY2DnYTT&#13;&#10;sy8zFNyxZn2sMdt2CdghU9xKlqdrtA/6cJUO2mdcKYsYFVXMcIxdUR7cQViGvD9wKXGxWCQzHGbL&#13;&#10;wso8Wh7BI8+xWZ/6Z+bs0NQBp+EWDjP9prGzbfQ0sNgGkCp1/Quvwx/ARZBaaVhacdMcy8nqZbXO&#13;&#10;/wAAAP//AwBQSwMEFAAGAAgAAAAhAExu5bnmAAAADQEAAA8AAABkcnMvZG93bnJldi54bWxMj0tP&#13;&#10;wzAQhO9I/Adrkbig1gktfaRxKsSjB06QItSjE2/jqLEdxW6S8utZTnBZabXfzM6k29E0rMfO184K&#13;&#10;iKcRMLSlU7WtBHzuXycrYD5Iq2TjLAq4oIdtdn2VykS5wX5gn4eKkYn1iRSgQ2gTzn2p0Ug/dS1a&#13;&#10;uh1dZ2Sgtau46uRA5qbh91G04EbWlj5o2eKTxvKUn42AU3E5vMdunevDrixe7r6PX29DL8Ttzfi8&#13;&#10;ofG4ARZwDH8K+O1A+SGjYIU7W+VZI2AyX84JFbB8iIERsJ4BK4ibxSvgWcr/t8h+AAAA//8DAFBL&#13;&#10;AQItABQABgAIAAAAIQC2gziS/gAAAOEBAAATAAAAAAAAAAAAAAAAAAAAAABbQ29udGVudF9UeXBl&#13;&#10;c10ueG1sUEsBAi0AFAAGAAgAAAAhADj9If/WAAAAlAEAAAsAAAAAAAAAAAAAAAAALwEAAF9yZWxz&#13;&#10;Ly5yZWxzUEsBAi0AFAAGAAgAAAAhAN7kEWaUAgAAogUAAA4AAAAAAAAAAAAAAAAALgIAAGRycy9l&#13;&#10;Mm9Eb2MueG1sUEsBAi0AFAAGAAgAAAAhAExu5bnmAAAADQEAAA8AAAAAAAAAAAAAAAAA7gQAAGRy&#13;&#10;cy9kb3ducmV2LnhtbFBLBQYAAAAABAAEAPMAAAABBgAAAAA=&#13;&#10;" fillcolor="#ed7d31 [3205]" stroked="f" strokeweight="1pt">
                <v:stroke joinstyle="miter"/>
                <o:lock v:ext="edit" aspectratio="t"/>
                <v:textbox>
                  <w:txbxContent>
                    <w:p w14:paraId="676AAE09" w14:textId="21E069E5" w:rsidR="00A27C6C" w:rsidRPr="00854A73" w:rsidRDefault="00A27C6C" w:rsidP="00A27C6C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914E28" wp14:editId="250EC942">
                <wp:simplePos x="0" y="0"/>
                <wp:positionH relativeFrom="column">
                  <wp:posOffset>726393</wp:posOffset>
                </wp:positionH>
                <wp:positionV relativeFrom="paragraph">
                  <wp:posOffset>247828</wp:posOffset>
                </wp:positionV>
                <wp:extent cx="360000" cy="360000"/>
                <wp:effectExtent l="0" t="0" r="0" b="0"/>
                <wp:wrapNone/>
                <wp:docPr id="15" name="Oval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41D06" w14:textId="3ED46C38" w:rsidR="00A27C6C" w:rsidRPr="00854A73" w:rsidRDefault="00A27C6C" w:rsidP="00A27C6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914E28" id="Oval 15" o:spid="_x0000_s1036" style="position:absolute;margin-left:57.2pt;margin-top:19.5pt;width:28.35pt;height:28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4HK4lAIAAKMFAAAOAAAAZHJzL2Uyb0RvYy54bWysVMFu2zAMvQ/YPwi6r06yttuMOkWQosOA&#13;&#10;oA3WDj0rshQLk0VNUmJnXz9KctygLXYY5oMgiuQjH03y6rpvNdkL5xWYik7PJpQIw6FWZlvRH4+3&#13;&#10;Hz5T4gMzNdNgREUPwtPr+ft3V50txQwa0LVwBEGMLztb0SYEWxaF541omT8DKwwqJbiWBRTdtqgd&#13;&#10;6xC91cVsMrksOnC1dcCF9/h6k5V0nvClFDzcS+lFILqimFtIp0vnJp7F/IqVW8dso/iQBvuHLFqm&#13;&#10;DAYdoW5YYGTn1CuoVnEHHmQ449AWIKXiInFANtPJCzYPDbMiccHieDuWyf8/WH63f7BrF1P3dgX8&#13;&#10;pycGlg0zW7HwFsuHPzUWqeisL0fjKPjBrZeuje7IhfSpsIexsKIPhOPjx8sJfpRwVA33iMnKo7N1&#13;&#10;PnwV0JJ4qajQWlkfqbOS7Vc+ZOujVcoWtKpvldZJiO0iltqRPcMfzTgXJsxS3sjr1FKbaG8gembQ&#13;&#10;+JLYZUKJWjhoEe20+S4kUTVSmKVkUl++DDTNqobVIse/SGwz/OiR+CbAiCwx/og9ALxFIhd/tI+u&#13;&#10;IrX16Dz5W2I5h9EjRQYTRudWGXBvAegwRs72xyLl0sQqhX7TY22wQdIYxacN1Ie1Iw7ynHnLbxX+&#13;&#10;0BXzYc0cDhb2AC6LcI+H1NBVFIYbJQ2432+9R3vsd9RS0uGgVtT/2jEnKNHfDE7Cl+n5eZzsJJxf&#13;&#10;fJqh4E41m1ON2bVLwBaZ4lqyPF2jfdDHq3TQPuFOWcSoqGKGY+yK8uCOwjLkBYJbiYvFIpnhNFsW&#13;&#10;VubB8ggeCx279bF/Ys4OXR1wHO7gONSvOjvbRk8Di10AqVLbP9d1+AW4CVIvDVsrrppTOVk979b5&#13;&#10;HwAAAP//AwBQSwMEFAAGAAgAAAAhAAQxnDTlAAAADgEAAA8AAABkcnMvZG93bnJldi54bWxMj81O&#13;&#10;wzAQhO9IvIO1SFxQ6xhKS9I4FeKnB04QEOrRSdw4aryOYjdJeXq2J7isNNrZ2fnSzWRbNujeNw4l&#13;&#10;iHkETGPpqgZrCV+fr7MHYD4orFTrUEs4aQ+b7PIiVUnlRvzQQx5qRiHoEyXBhNAlnPvSaKv83HUa&#13;&#10;abd3vVWBZF/zqlcjhduW30bRklvVIH0wqtNPRpeH/GglHIrT7l24ODe7bVm83Pzsv9/GQcrrq+l5&#13;&#10;TeNxDSzoKfxdwJmB+kNGxQp3xMqzlrRYLMgq4S4msLNhJQSwQkJ8vwKepfw/RvYLAAD//wMAUEsB&#13;&#10;Ai0AFAAGAAgAAAAhALaDOJL+AAAA4QEAABMAAAAAAAAAAAAAAAAAAAAAAFtDb250ZW50X1R5cGVz&#13;&#10;XS54bWxQSwECLQAUAAYACAAAACEAOP0h/9YAAACUAQAACwAAAAAAAAAAAAAAAAAvAQAAX3JlbHMv&#13;&#10;LnJlbHNQSwECLQAUAAYACAAAACEAbeByuJQCAACjBQAADgAAAAAAAAAAAAAAAAAuAgAAZHJzL2Uy&#13;&#10;b0RvYy54bWxQSwECLQAUAAYACAAAACEABDGcNOUAAAAOAQAADwAAAAAAAAAAAAAAAADuBAAAZHJz&#13;&#10;L2Rvd25yZXYueG1sUEsFBgAAAAAEAAQA8wAAAAAGAAAAAA==&#13;&#10;" fillcolor="#ed7d31 [3205]" stroked="f" strokeweight="1pt">
                <v:stroke joinstyle="miter"/>
                <o:lock v:ext="edit" aspectratio="t"/>
                <v:textbox>
                  <w:txbxContent>
                    <w:p w14:paraId="3C741D06" w14:textId="3ED46C38" w:rsidR="00A27C6C" w:rsidRPr="00854A73" w:rsidRDefault="00A27C6C" w:rsidP="00A27C6C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F2139C">
        <w:rPr>
          <w:noProof/>
        </w:rPr>
        <w:drawing>
          <wp:inline distT="0" distB="0" distL="0" distR="0" wp14:anchorId="7A551C40" wp14:editId="4AD9E678">
            <wp:extent cx="4382814" cy="3163580"/>
            <wp:effectExtent l="0" t="0" r="0" b="0"/>
            <wp:docPr id="6" name="Picture 5" descr="A screenshot of a computer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6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A screenshot of a computer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00000000-0008-0000-0000-000006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b="3758"/>
                    <a:stretch/>
                  </pic:blipFill>
                  <pic:spPr bwMode="auto">
                    <a:xfrm>
                      <a:off x="0" y="0"/>
                      <a:ext cx="4407254" cy="31812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695765" w14:textId="5D97D966" w:rsidR="00F2139C" w:rsidRDefault="00A27C6C">
      <w:r>
        <w:t>① Select well you want to focus on. ②</w:t>
      </w:r>
      <w:r w:rsidR="0065354B">
        <w:t>If signal is already visible,</w:t>
      </w:r>
      <w:r>
        <w:t xml:space="preserve"> </w:t>
      </w:r>
      <w:r w:rsidR="0065354B">
        <w:t>f</w:t>
      </w:r>
      <w:r>
        <w:t xml:space="preserve">irst click “Autofocus” then “Autoexposure”. </w:t>
      </w:r>
      <w:r w:rsidR="0065354B">
        <w:t>If not, first increase exposure</w:t>
      </w:r>
      <w:r w:rsidR="00556E30">
        <w:t xml:space="preserve"> and repeat “Autofocus” and “Autoexposure”</w:t>
      </w:r>
      <w:r w:rsidR="0065354B">
        <w:t xml:space="preserve"> </w:t>
      </w:r>
      <w:r>
        <w:t>③ If desired</w:t>
      </w:r>
      <w:r w:rsidR="00CE7C57">
        <w:t>,</w:t>
      </w:r>
      <w:r>
        <w:t xml:space="preserve"> exposure can be adjusted manually by selecting exposure drop down menu. It</w:t>
      </w:r>
      <w:r w:rsidR="00740348">
        <w:t>’</w:t>
      </w:r>
      <w:r>
        <w:t xml:space="preserve">s recommended to check your settings on multiple wells. ④ Once satisfied, “Save Settings” </w:t>
      </w:r>
    </w:p>
    <w:p w14:paraId="2FFAE809" w14:textId="765EEEB1" w:rsidR="00A27C6C" w:rsidRDefault="00A27C6C"/>
    <w:p w14:paraId="32F7FFCD" w14:textId="4EC8BC83" w:rsidR="004C1B1A" w:rsidRDefault="00CE7C57">
      <w:r>
        <w:t>E</w:t>
      </w:r>
      <w:r w:rsidR="004C1B1A">
        <w:t xml:space="preserve">xposure </w:t>
      </w:r>
      <w:proofErr w:type="gramStart"/>
      <w:r w:rsidR="004C1B1A">
        <w:t>has to</w:t>
      </w:r>
      <w:proofErr w:type="gramEnd"/>
      <w:r w:rsidR="004C1B1A">
        <w:t xml:space="preserve"> be adjusted in the same manner for all channels. CAUTION: Do not focus on other channels</w:t>
      </w:r>
      <w:r>
        <w:t>,</w:t>
      </w:r>
      <w:r w:rsidR="0094368C">
        <w:t xml:space="preserve"> only adjust exposure</w:t>
      </w:r>
      <w:r w:rsidR="004C1B1A">
        <w:t xml:space="preserve">. The focus plain should be the same for all </w:t>
      </w:r>
      <w:r w:rsidR="0026472B">
        <w:t xml:space="preserve">channels. </w:t>
      </w:r>
    </w:p>
    <w:p w14:paraId="4D511E38" w14:textId="77777777" w:rsidR="004C1B1A" w:rsidRDefault="004C1B1A"/>
    <w:p w14:paraId="08453EB0" w14:textId="1F3F19B6" w:rsidR="00A27C6C" w:rsidRDefault="0026472B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8F92292" wp14:editId="4F1CCEDB">
                <wp:simplePos x="0" y="0"/>
                <wp:positionH relativeFrom="column">
                  <wp:posOffset>119642</wp:posOffset>
                </wp:positionH>
                <wp:positionV relativeFrom="paragraph">
                  <wp:posOffset>185420</wp:posOffset>
                </wp:positionV>
                <wp:extent cx="360000" cy="360000"/>
                <wp:effectExtent l="0" t="0" r="0" b="0"/>
                <wp:wrapNone/>
                <wp:docPr id="20" name="Oval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F093BB" w14:textId="77777777" w:rsidR="0026472B" w:rsidRPr="00854A73" w:rsidRDefault="0026472B" w:rsidP="0026472B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F92292" id="Oval 20" o:spid="_x0000_s1037" style="position:absolute;margin-left:9.4pt;margin-top:14.6pt;width:28.35pt;height:28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gro1kwIAAKMFAAAOAAAAZHJzL2Uyb0RvYy54bWysVMFu2zAMvQ/YPwi6r06yttuMOkWQosOA&#13;&#10;oA3WDj0rshQLk0VNUmJnXz9KctygLXYY5oMgiuQjH03y6rpvNdkL5xWYik7PJpQIw6FWZlvRH4+3&#13;&#10;Hz5T4gMzNdNgREUPwtPr+ft3V50txQwa0LVwBEGMLztb0SYEWxaF541omT8DKwwqJbiWBRTdtqgd&#13;&#10;6xC91cVsMrksOnC1dcCF9/h6k5V0nvClFDzcS+lFILqimFtIp0vnJp7F/IqVW8dso/iQBvuHLFqm&#13;&#10;DAYdoW5YYGTn1CuoVnEHHmQ449AWIKXiInFANtPJCzYPDbMiccHieDuWyf8/WH63f7BrF1P3dgX8&#13;&#10;pycGlg0zW7HwFsuHPzUWqeisL0fjKPjBrZeuje7IhfSpsIexsKIPhOPjx8sJfpRwVA33iMnKo7N1&#13;&#10;PnwV0JJ4qajQWlkfqbOS7Vc+ZOujVcoWtKpvldZJiO0iltqRPcMfzTgXJsxS3sjr1FKbaG8gembQ&#13;&#10;+JLYZUKJWjhoEe20+S4kUTVSmKVkUl++DDTNqobVIse/SGwz/OiR+CbAiCwx/og9ALxFIhd/tI+u&#13;&#10;IrX16Dz5W2I5h9EjRQYTRudWGXBvAegwRs72xyLl0sQqhX7TY22wQZJpfNpAfVg74iDPmbf8VuEP&#13;&#10;XTEf1szhYGEP4LII93hIDV1FYbhR0oD7/dZ7tMd+Ry0lHQ5qRf2vHXOCEv3N4CR8mZ6fx8lOwvnF&#13;&#10;pxkK7lSzOdWYXbsEbJEpriXL0zXaB328SgftE+6URYyKKmY4xq4oD+4oLENeILiVuFgskhlOs2Vh&#13;&#10;ZR4sj+Cx0LFbH/sn5uzQ1QHH4Q6OQ/2qs7Nt9DSw2AWQKrX9c12HX4CbIPXSsLXiqjmVk9Xzbp3/&#13;&#10;AQAA//8DAFBLAwQUAAYACAAAACEAbmEWVeMAAAAMAQAADwAAAGRycy9kb3ducmV2LnhtbEyPzU7D&#13;&#10;MBCE70i8g7VIXBB1GimQpHEqxN+BUwkI9ejE2zhqbEexm6Q8PcsJLiuNRjP7TbFdTM8mHH3nrID1&#13;&#10;KgKGtnGqs62Az4+X2xSYD9Iq2TuLAs7oYVteXhQyV2627zhVoWVUYn0uBegQhpxz32g00q/cgJa8&#13;&#10;gxuNDCTHlqtRzlRueh5H0R03srP0QcsBHzU2x+pkBBzr8363dlml969N/Xzzffh6mychrq+Wpw2d&#13;&#10;hw2wgEv4S8DvBuKHksBqd7LKs550SvhBQJzFwMi/TxJgtYA0yYCXBf8/ovwBAAD//wMAUEsBAi0A&#13;&#10;FAAGAAgAAAAhALaDOJL+AAAA4QEAABMAAAAAAAAAAAAAAAAAAAAAAFtDb250ZW50X1R5cGVzXS54&#13;&#10;bWxQSwECLQAUAAYACAAAACEAOP0h/9YAAACUAQAACwAAAAAAAAAAAAAAAAAvAQAAX3JlbHMvLnJl&#13;&#10;bHNQSwECLQAUAAYACAAAACEAu4K6NZMCAACjBQAADgAAAAAAAAAAAAAAAAAuAgAAZHJzL2Uyb0Rv&#13;&#10;Yy54bWxQSwECLQAUAAYACAAAACEAbmEWVeMAAAAMAQAADwAAAAAAAAAAAAAAAADtBAAAZHJzL2Rv&#13;&#10;d25yZXYueG1sUEsFBgAAAAAEAAQA8wAAAP0FAAAAAA==&#13;&#10;" fillcolor="#ed7d31 [3205]" stroked="f" strokeweight="1pt">
                <v:stroke joinstyle="miter"/>
                <o:lock v:ext="edit" aspectratio="t"/>
                <v:textbox>
                  <w:txbxContent>
                    <w:p w14:paraId="18F093BB" w14:textId="77777777" w:rsidR="0026472B" w:rsidRPr="00854A73" w:rsidRDefault="0026472B" w:rsidP="0026472B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14:paraId="103FE21D" w14:textId="0ABD67AD" w:rsidR="00F2139C" w:rsidRDefault="00F2139C">
      <w:r>
        <w:rPr>
          <w:noProof/>
        </w:rPr>
        <w:drawing>
          <wp:inline distT="0" distB="0" distL="0" distR="0" wp14:anchorId="33EE9235" wp14:editId="1749A317">
            <wp:extent cx="4382770" cy="3175509"/>
            <wp:effectExtent l="0" t="0" r="0" b="0"/>
            <wp:docPr id="7" name="Picture 6" descr="A screenshot of a computer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7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A screenshot of a computer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7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b="3394"/>
                    <a:stretch/>
                  </pic:blipFill>
                  <pic:spPr bwMode="auto">
                    <a:xfrm>
                      <a:off x="0" y="0"/>
                      <a:ext cx="4390687" cy="3181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BBD336" w14:textId="20F7173D" w:rsidR="00F2139C" w:rsidRDefault="0026472B">
      <w:r>
        <w:t xml:space="preserve">Close “procedure” window. ① Select green “read now” button in top task bar. Safe experiment as indicated by the software. </w:t>
      </w:r>
    </w:p>
    <w:p w14:paraId="26DF6D28" w14:textId="6E74E6BC" w:rsidR="00F2139C" w:rsidRDefault="00F2139C">
      <w:r>
        <w:rPr>
          <w:noProof/>
        </w:rPr>
        <w:lastRenderedPageBreak/>
        <w:drawing>
          <wp:inline distT="0" distB="0" distL="0" distR="0" wp14:anchorId="5EF7DF50" wp14:editId="20AC0D8D">
            <wp:extent cx="4332807" cy="3121572"/>
            <wp:effectExtent l="0" t="0" r="0" b="3175"/>
            <wp:docPr id="8" name="Picture 7" descr="Graphical user interfac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Graphical user interface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8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b="3541"/>
                    <a:stretch/>
                  </pic:blipFill>
                  <pic:spPr bwMode="auto">
                    <a:xfrm>
                      <a:off x="0" y="0"/>
                      <a:ext cx="4358157" cy="3139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C49EA1" w14:textId="42434D50" w:rsidR="0026472B" w:rsidRDefault="0026472B">
      <w:r>
        <w:t>The software will now automatically read all selected wells in selected settings.</w:t>
      </w:r>
    </w:p>
    <w:sectPr w:rsidR="0026472B" w:rsidSect="00A53AE7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08C3"/>
    <w:rsid w:val="001E7FAB"/>
    <w:rsid w:val="002510A9"/>
    <w:rsid w:val="0026472B"/>
    <w:rsid w:val="00354CAE"/>
    <w:rsid w:val="00460221"/>
    <w:rsid w:val="004C1B1A"/>
    <w:rsid w:val="00556E30"/>
    <w:rsid w:val="0065354B"/>
    <w:rsid w:val="00740348"/>
    <w:rsid w:val="0076169A"/>
    <w:rsid w:val="00854A73"/>
    <w:rsid w:val="0094368C"/>
    <w:rsid w:val="009C04A1"/>
    <w:rsid w:val="00A27C6C"/>
    <w:rsid w:val="00A51CCE"/>
    <w:rsid w:val="00A53AE7"/>
    <w:rsid w:val="00CD08C3"/>
    <w:rsid w:val="00CE7C57"/>
    <w:rsid w:val="00DB72E4"/>
    <w:rsid w:val="00F2139C"/>
    <w:rsid w:val="00F23CB8"/>
    <w:rsid w:val="00F243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2BBF97E"/>
  <w15:chartTrackingRefBased/>
  <w15:docId w15:val="{5E1DE663-8753-8145-9217-EBE8ED82A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Revision">
    <w:name w:val="Revision"/>
    <w:hidden/>
    <w:uiPriority w:val="99"/>
    <w:semiHidden/>
    <w:rsid w:val="00740348"/>
    <w:rPr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403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4034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4034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403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40348"/>
    <w:rPr>
      <w:b/>
      <w:bCs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4</Pages>
  <Words>253</Words>
  <Characters>1443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Nikolas Rapp</dc:creator>
  <cp:keywords/>
  <dc:description/>
  <cp:lastModifiedBy>Nikolas Rapp</cp:lastModifiedBy>
  <cp:revision>13</cp:revision>
  <dcterms:created xsi:type="dcterms:W3CDTF">2022-02-17T13:23:00Z</dcterms:created>
  <dcterms:modified xsi:type="dcterms:W3CDTF">2022-04-15T09:56:00Z</dcterms:modified>
</cp:coreProperties>
</file>